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61" w:rsidRDefault="00952A61" w:rsidP="00952A61">
      <w:pPr>
        <w:pStyle w:val="aa"/>
        <w:jc w:val="right"/>
        <w:rPr>
          <w:color w:val="7F7F7F" w:themeColor="text1" w:themeTint="80"/>
          <w:sz w:val="24"/>
          <w:szCs w:val="24"/>
        </w:rPr>
      </w:pPr>
      <w:r>
        <w:rPr>
          <w:color w:val="7F7F7F" w:themeColor="text1" w:themeTint="80"/>
          <w:sz w:val="24"/>
          <w:szCs w:val="24"/>
        </w:rPr>
        <w:t>Приложение 2</w:t>
      </w:r>
    </w:p>
    <w:p w:rsidR="004C0A2E" w:rsidRPr="006F3C51" w:rsidRDefault="00E139CF" w:rsidP="00A56715">
      <w:pPr>
        <w:pStyle w:val="aa"/>
        <w:rPr>
          <w:color w:val="7F7F7F" w:themeColor="text1" w:themeTint="80"/>
          <w:sz w:val="24"/>
          <w:szCs w:val="24"/>
        </w:rPr>
      </w:pPr>
      <w:r w:rsidRPr="006F3C51">
        <w:rPr>
          <w:color w:val="7F7F7F" w:themeColor="text1" w:themeTint="80"/>
          <w:sz w:val="24"/>
          <w:szCs w:val="24"/>
        </w:rPr>
        <w:t>ПРОГРАММА</w:t>
      </w:r>
    </w:p>
    <w:p w:rsidR="00F44F86" w:rsidRPr="006F3C51" w:rsidRDefault="00C4170E" w:rsidP="0017107A">
      <w:pPr>
        <w:pStyle w:val="aa"/>
        <w:rPr>
          <w:color w:val="7F7F7F" w:themeColor="text1" w:themeTint="80"/>
          <w:sz w:val="24"/>
          <w:szCs w:val="24"/>
        </w:rPr>
      </w:pPr>
      <w:r w:rsidRPr="006F3C51">
        <w:rPr>
          <w:color w:val="808080" w:themeColor="background1" w:themeShade="80"/>
          <w:spacing w:val="6"/>
          <w:sz w:val="24"/>
          <w:szCs w:val="24"/>
        </w:rPr>
        <w:t xml:space="preserve">совещания </w:t>
      </w:r>
      <w:r w:rsidR="00F44F86" w:rsidRPr="006F3C51">
        <w:rPr>
          <w:color w:val="7F7F7F" w:themeColor="text1" w:themeTint="80"/>
          <w:sz w:val="24"/>
          <w:szCs w:val="24"/>
        </w:rPr>
        <w:t>рабочей группы по повышению доступности финансовых услуг и увеличению доли безналичных платежей на территории Краснодарского края (в том числе в отдаленных, малонаселенных и труднодоступных населенных пунктах)</w:t>
      </w:r>
    </w:p>
    <w:p w:rsidR="004D5386" w:rsidRPr="004D5386" w:rsidRDefault="00C4170E" w:rsidP="00F44F86">
      <w:pPr>
        <w:pStyle w:val="aa"/>
        <w:rPr>
          <w:color w:val="808080" w:themeColor="background1" w:themeShade="80"/>
          <w:spacing w:val="6"/>
          <w:sz w:val="24"/>
          <w:szCs w:val="24"/>
        </w:rPr>
      </w:pPr>
      <w:r w:rsidRPr="006F3C51">
        <w:rPr>
          <w:color w:val="808080" w:themeColor="background1" w:themeShade="80"/>
          <w:spacing w:val="6"/>
          <w:sz w:val="24"/>
          <w:szCs w:val="24"/>
        </w:rPr>
        <w:t>г. Краснодар, ул. им. Кондратенко Н.И., 12</w:t>
      </w:r>
      <w:r w:rsidR="004D5386" w:rsidRPr="004D5386">
        <w:rPr>
          <w:color w:val="808080" w:themeColor="background1" w:themeShade="80"/>
          <w:spacing w:val="6"/>
          <w:sz w:val="24"/>
          <w:szCs w:val="24"/>
        </w:rPr>
        <w:t xml:space="preserve"> </w:t>
      </w:r>
    </w:p>
    <w:p w:rsidR="00C4170E" w:rsidRDefault="004D5386" w:rsidP="00F44F86">
      <w:pPr>
        <w:pStyle w:val="aa"/>
        <w:rPr>
          <w:color w:val="808080" w:themeColor="background1" w:themeShade="80"/>
          <w:spacing w:val="6"/>
          <w:sz w:val="24"/>
          <w:szCs w:val="24"/>
        </w:rPr>
      </w:pPr>
      <w:r w:rsidRPr="004D5386">
        <w:rPr>
          <w:color w:val="808080" w:themeColor="background1" w:themeShade="80"/>
          <w:spacing w:val="6"/>
          <w:sz w:val="24"/>
          <w:szCs w:val="24"/>
        </w:rPr>
        <w:t>(</w:t>
      </w:r>
      <w:r w:rsidR="003C6F7B">
        <w:rPr>
          <w:color w:val="808080" w:themeColor="background1" w:themeShade="80"/>
          <w:spacing w:val="6"/>
          <w:sz w:val="24"/>
          <w:szCs w:val="24"/>
        </w:rPr>
        <w:t>смешанный</w:t>
      </w:r>
      <w:r w:rsidR="004C6307">
        <w:rPr>
          <w:color w:val="808080" w:themeColor="background1" w:themeShade="80"/>
          <w:spacing w:val="6"/>
          <w:sz w:val="24"/>
          <w:szCs w:val="24"/>
        </w:rPr>
        <w:t xml:space="preserve"> формат</w:t>
      </w:r>
      <w:r w:rsidR="00335940">
        <w:rPr>
          <w:color w:val="808080" w:themeColor="background1" w:themeShade="80"/>
          <w:spacing w:val="6"/>
          <w:sz w:val="24"/>
          <w:szCs w:val="24"/>
        </w:rPr>
        <w:t>:</w:t>
      </w:r>
      <w:r>
        <w:rPr>
          <w:color w:val="808080" w:themeColor="background1" w:themeShade="80"/>
          <w:spacing w:val="6"/>
          <w:sz w:val="24"/>
          <w:szCs w:val="24"/>
        </w:rPr>
        <w:t xml:space="preserve"> </w:t>
      </w:r>
      <w:r w:rsidR="004C6307">
        <w:rPr>
          <w:color w:val="808080" w:themeColor="background1" w:themeShade="80"/>
          <w:spacing w:val="6"/>
          <w:sz w:val="24"/>
          <w:szCs w:val="24"/>
        </w:rPr>
        <w:t xml:space="preserve">очно и </w:t>
      </w:r>
      <w:r>
        <w:rPr>
          <w:color w:val="808080" w:themeColor="background1" w:themeShade="80"/>
          <w:spacing w:val="6"/>
          <w:sz w:val="24"/>
          <w:szCs w:val="24"/>
          <w:lang w:val="en-US"/>
        </w:rPr>
        <w:t>c</w:t>
      </w:r>
      <w:r w:rsidRPr="004D5386">
        <w:rPr>
          <w:color w:val="808080" w:themeColor="background1" w:themeShade="80"/>
          <w:spacing w:val="6"/>
          <w:sz w:val="24"/>
          <w:szCs w:val="24"/>
        </w:rPr>
        <w:t xml:space="preserve"> </w:t>
      </w:r>
      <w:r>
        <w:rPr>
          <w:color w:val="808080" w:themeColor="background1" w:themeShade="80"/>
          <w:spacing w:val="6"/>
          <w:sz w:val="24"/>
          <w:szCs w:val="24"/>
        </w:rPr>
        <w:t xml:space="preserve">использованием сервиса </w:t>
      </w:r>
      <w:r>
        <w:rPr>
          <w:color w:val="808080" w:themeColor="background1" w:themeShade="80"/>
          <w:spacing w:val="6"/>
          <w:sz w:val="24"/>
          <w:szCs w:val="24"/>
          <w:lang w:val="en-US"/>
        </w:rPr>
        <w:t>I</w:t>
      </w:r>
      <w:r w:rsidR="0017107A">
        <w:rPr>
          <w:color w:val="808080" w:themeColor="background1" w:themeShade="80"/>
          <w:spacing w:val="6"/>
          <w:sz w:val="24"/>
          <w:szCs w:val="24"/>
          <w:lang w:val="en-US"/>
        </w:rPr>
        <w:t>VA</w:t>
      </w:r>
      <w:r w:rsidR="00892DCE">
        <w:rPr>
          <w:color w:val="808080" w:themeColor="background1" w:themeShade="80"/>
          <w:spacing w:val="6"/>
          <w:sz w:val="24"/>
          <w:szCs w:val="24"/>
        </w:rPr>
        <w:t>,</w:t>
      </w:r>
      <w:r w:rsidR="008C7E88" w:rsidRPr="008C7E88">
        <w:rPr>
          <w:color w:val="808080" w:themeColor="background1" w:themeShade="80"/>
          <w:spacing w:val="6"/>
          <w:sz w:val="24"/>
          <w:szCs w:val="24"/>
        </w:rPr>
        <w:t xml:space="preserve"> </w:t>
      </w:r>
      <w:r w:rsidR="008C7E88">
        <w:rPr>
          <w:color w:val="808080" w:themeColor="background1" w:themeShade="80"/>
          <w:spacing w:val="6"/>
          <w:sz w:val="24"/>
          <w:szCs w:val="24"/>
        </w:rPr>
        <w:t>I</w:t>
      </w:r>
      <w:r w:rsidR="008C7E88">
        <w:rPr>
          <w:color w:val="808080" w:themeColor="background1" w:themeShade="80"/>
          <w:spacing w:val="6"/>
          <w:sz w:val="24"/>
          <w:szCs w:val="24"/>
          <w:lang w:val="en-US"/>
        </w:rPr>
        <w:t>D</w:t>
      </w:r>
      <w:r w:rsidR="008C7E88">
        <w:rPr>
          <w:color w:val="808080" w:themeColor="background1" w:themeShade="80"/>
          <w:spacing w:val="6"/>
          <w:sz w:val="24"/>
          <w:szCs w:val="24"/>
        </w:rPr>
        <w:t xml:space="preserve"> </w:t>
      </w:r>
      <w:r w:rsidR="0017107A" w:rsidRPr="0017107A">
        <w:rPr>
          <w:color w:val="808080" w:themeColor="background1" w:themeShade="80"/>
          <w:spacing w:val="6"/>
          <w:sz w:val="24"/>
          <w:szCs w:val="24"/>
        </w:rPr>
        <w:t>971-975-412</w:t>
      </w:r>
      <w:r w:rsidRPr="004D5386">
        <w:rPr>
          <w:color w:val="808080" w:themeColor="background1" w:themeShade="80"/>
          <w:spacing w:val="6"/>
          <w:sz w:val="24"/>
          <w:szCs w:val="24"/>
        </w:rPr>
        <w:t>)</w:t>
      </w:r>
    </w:p>
    <w:p w:rsidR="00C43E1C" w:rsidRDefault="008C12A9" w:rsidP="00C43E1C">
      <w:pPr>
        <w:spacing w:after="0" w:line="240" w:lineRule="auto"/>
        <w:ind w:left="15"/>
        <w:jc w:val="center"/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>04</w:t>
      </w:r>
      <w:r w:rsidR="00E80D90"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>декабря</w:t>
      </w:r>
      <w:r w:rsidR="00C43E1C" w:rsidRPr="00D4063A"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 xml:space="preserve"> 202</w:t>
      </w:r>
      <w:r w:rsidR="00E80D90"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>5</w:t>
      </w:r>
      <w:r w:rsidR="00C43E1C">
        <w:rPr>
          <w:rFonts w:ascii="Times New Roman" w:hAnsi="Times New Roman"/>
          <w:b/>
          <w:bCs/>
          <w:iCs/>
          <w:color w:val="808080" w:themeColor="background1" w:themeShade="80"/>
          <w:sz w:val="24"/>
          <w:szCs w:val="24"/>
          <w:lang w:eastAsia="ru-RU"/>
        </w:rPr>
        <w:t xml:space="preserve"> года</w:t>
      </w:r>
    </w:p>
    <w:p w:rsidR="00C43E1C" w:rsidRPr="006F3C51" w:rsidRDefault="00C43E1C" w:rsidP="00C43E1C">
      <w:pPr>
        <w:spacing w:after="0" w:line="240" w:lineRule="auto"/>
        <w:ind w:left="1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3543"/>
        <w:gridCol w:w="5245"/>
      </w:tblGrid>
      <w:tr w:rsidR="00F41188" w:rsidRPr="0002742D" w:rsidTr="0002742D">
        <w:trPr>
          <w:trHeight w:val="320"/>
          <w:tblHeader/>
        </w:trPr>
        <w:tc>
          <w:tcPr>
            <w:tcW w:w="1560" w:type="dxa"/>
            <w:shd w:val="clear" w:color="auto" w:fill="808080" w:themeFill="background1" w:themeFillShade="80"/>
            <w:vAlign w:val="center"/>
          </w:tcPr>
          <w:p w:rsidR="00F41188" w:rsidRPr="0002742D" w:rsidRDefault="00F41188" w:rsidP="005F5445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543" w:type="dxa"/>
            <w:shd w:val="clear" w:color="auto" w:fill="808080" w:themeFill="background1" w:themeFillShade="80"/>
            <w:vAlign w:val="center"/>
          </w:tcPr>
          <w:p w:rsidR="00F41188" w:rsidRPr="0002742D" w:rsidRDefault="00066194" w:rsidP="000661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5245" w:type="dxa"/>
            <w:shd w:val="clear" w:color="auto" w:fill="808080" w:themeFill="background1" w:themeFillShade="80"/>
            <w:vAlign w:val="center"/>
          </w:tcPr>
          <w:p w:rsidR="00F41188" w:rsidRPr="0002742D" w:rsidRDefault="00066194" w:rsidP="000661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Должность, </w:t>
            </w:r>
            <w:r w:rsidR="00F41188" w:rsidRPr="0002742D">
              <w:rPr>
                <w:rFonts w:ascii="Times New Roman" w:hAnsi="Times New Roman"/>
                <w:bCs/>
                <w:color w:val="FFFFFF" w:themeColor="background1"/>
                <w:sz w:val="24"/>
                <w:szCs w:val="24"/>
              </w:rPr>
              <w:t xml:space="preserve">ФИО </w:t>
            </w:r>
          </w:p>
        </w:tc>
      </w:tr>
      <w:tr w:rsidR="0034449C" w:rsidRPr="0002742D" w:rsidTr="0002742D">
        <w:trPr>
          <w:trHeight w:val="395"/>
        </w:trPr>
        <w:tc>
          <w:tcPr>
            <w:tcW w:w="1560" w:type="dxa"/>
          </w:tcPr>
          <w:p w:rsidR="0034449C" w:rsidRPr="0002742D" w:rsidRDefault="00F352BD" w:rsidP="00F35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53E23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4C2C7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F240B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F240B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53E23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4C2C7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4449C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8" w:type="dxa"/>
            <w:gridSpan w:val="2"/>
          </w:tcPr>
          <w:p w:rsidR="0034449C" w:rsidRPr="0002742D" w:rsidRDefault="0034449C" w:rsidP="00F35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Регистрация участников</w:t>
            </w:r>
            <w:r w:rsidR="00F352BD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проверка подключения </w:t>
            </w:r>
            <w:r w:rsidR="00160D42"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IVA</w:t>
            </w:r>
            <w:r w:rsidR="003661A1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D3830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CD3830" w:rsidRPr="0002742D" w:rsidRDefault="00CD3830" w:rsidP="000A6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53E23"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353E23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</w:t>
            </w:r>
            <w:r w:rsidR="00353E23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52C1C"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3543" w:type="dxa"/>
            <w:shd w:val="clear" w:color="auto" w:fill="FFFFFF" w:themeFill="background1"/>
          </w:tcPr>
          <w:p w:rsidR="00213BE1" w:rsidRPr="0002742D" w:rsidRDefault="00213BE1" w:rsidP="000A6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Открытие совещания.</w:t>
            </w:r>
          </w:p>
          <w:p w:rsidR="00CD3830" w:rsidRPr="0002742D" w:rsidRDefault="00213BE1" w:rsidP="000A6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Вступительное слово</w:t>
            </w:r>
          </w:p>
        </w:tc>
        <w:tc>
          <w:tcPr>
            <w:tcW w:w="5245" w:type="dxa"/>
            <w:shd w:val="clear" w:color="auto" w:fill="FFFFFF" w:themeFill="background1"/>
          </w:tcPr>
          <w:p w:rsidR="00006055" w:rsidRPr="0002742D" w:rsidRDefault="00193B8D" w:rsidP="00B53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Гостев Александр Сергеевич</w:t>
            </w:r>
            <w:r w:rsidR="00B53124"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="00B53124"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3B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53124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213BE1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213BE1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Южного ГУ Банка России</w:t>
            </w:r>
          </w:p>
        </w:tc>
      </w:tr>
      <w:tr w:rsidR="00E80D90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E80D90" w:rsidRPr="0002742D" w:rsidRDefault="00E80D90" w:rsidP="00F14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  <w:r w:rsidR="00F1445B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10.</w:t>
            </w:r>
            <w:r w:rsidR="002F25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1445B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shd w:val="clear" w:color="auto" w:fill="FFFFFF" w:themeFill="background1"/>
          </w:tcPr>
          <w:p w:rsidR="00E80D90" w:rsidRPr="0002742D" w:rsidRDefault="00E80D90" w:rsidP="00E80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Приветственное слово.</w:t>
            </w:r>
          </w:p>
          <w:p w:rsidR="002F25E2" w:rsidRPr="0002742D" w:rsidRDefault="002F25E2" w:rsidP="00433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по повышению </w:t>
            </w:r>
            <w:r w:rsidR="00433B81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доступности финансовых услуг </w:t>
            </w:r>
            <w:r w:rsidR="00433B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развитию 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безналичных расчетов на территории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E80D90" w:rsidRPr="0002742D" w:rsidRDefault="00795C64" w:rsidP="003C6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Федоренко Светлана Александровна</w:t>
            </w:r>
            <w:r w:rsidRPr="000274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начальник управления по взаимодействию с участниками финансового рынка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министерства экономики Краснодарского края</w:t>
            </w:r>
          </w:p>
        </w:tc>
      </w:tr>
      <w:tr w:rsidR="00703817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703817" w:rsidRPr="0002742D" w:rsidRDefault="00703817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10.20 – 10.</w:t>
            </w:r>
            <w:r w:rsidR="006D7483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43" w:type="dxa"/>
            <w:shd w:val="clear" w:color="auto" w:fill="FFFFFF" w:themeFill="background1"/>
          </w:tcPr>
          <w:p w:rsidR="00703817" w:rsidRPr="0002742D" w:rsidRDefault="00703817" w:rsidP="00E80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 xml:space="preserve">Результаты работы по повышению финансовой доступности </w:t>
            </w:r>
            <w:r w:rsidR="00433B81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E80D90" w:rsidRPr="0002742D">
              <w:rPr>
                <w:rFonts w:ascii="Times New Roman" w:hAnsi="Times New Roman"/>
                <w:sz w:val="24"/>
                <w:szCs w:val="24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904F98" w:rsidRPr="000274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4F98" w:rsidRPr="0002742D" w:rsidRDefault="00904F98" w:rsidP="00E80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4F98" w:rsidRPr="0002742D" w:rsidRDefault="00904F98" w:rsidP="00904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 xml:space="preserve">Запуск проекта </w:t>
            </w:r>
            <w:r w:rsidR="00433B81">
              <w:rPr>
                <w:rFonts w:ascii="Times New Roman" w:hAnsi="Times New Roman"/>
                <w:sz w:val="24"/>
                <w:szCs w:val="24"/>
              </w:rPr>
              <w:t>«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Сельский кабинет</w:t>
            </w:r>
            <w:r w:rsidR="00433B81">
              <w:rPr>
                <w:rFonts w:ascii="Times New Roman" w:hAnsi="Times New Roman"/>
                <w:sz w:val="24"/>
                <w:szCs w:val="24"/>
              </w:rPr>
              <w:t>»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703817" w:rsidRPr="0002742D" w:rsidRDefault="001948C4" w:rsidP="00703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Билле Яна Олеговна</w:t>
            </w:r>
            <w:r w:rsidR="00703817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33B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703817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ачальник</w:t>
            </w:r>
            <w:r w:rsidR="00E95A84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Управления</w:t>
            </w:r>
            <w:r w:rsidR="00703817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платежных систем и расчетов Южного ГУ Банка России</w:t>
            </w:r>
          </w:p>
          <w:p w:rsidR="00006055" w:rsidRPr="0002742D" w:rsidRDefault="00006055" w:rsidP="00703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96FC4" w:rsidRPr="0002742D" w:rsidRDefault="00196FC4" w:rsidP="00703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Евланов Максим Алексеевич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начальник финансово-экономического отдела администрации Холмского сельского поселения </w:t>
            </w:r>
            <w:proofErr w:type="spellStart"/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Абинского</w:t>
            </w:r>
            <w:proofErr w:type="spellEnd"/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5719D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(содокладчик)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D7483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6D7483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10.4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6D7483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О результатах работы налоговых органов края по контролю за соблюдением кассовой дисциплины в сфере торговли и оказания услуг населению</w:t>
            </w:r>
          </w:p>
        </w:tc>
        <w:tc>
          <w:tcPr>
            <w:tcW w:w="5245" w:type="dxa"/>
            <w:shd w:val="clear" w:color="auto" w:fill="FFFFFF" w:themeFill="background1"/>
          </w:tcPr>
          <w:p w:rsidR="006D7483" w:rsidRPr="0002742D" w:rsidRDefault="006D7483" w:rsidP="00433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</w:rPr>
              <w:t>Щербаков Евгений Юрьевич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 – начальник отдела оперативного контроля УФНС по Краснодарскому краю</w:t>
            </w:r>
          </w:p>
        </w:tc>
      </w:tr>
      <w:tr w:rsidR="006D7483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6D7483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10.4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10.5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6D7483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Актуальные вопросы развития безналичных расчетов в организациях сферы ЖКХ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6D7483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</w:rPr>
              <w:t>Шило Александр Владимирович</w:t>
            </w:r>
            <w:r w:rsidR="00433B81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начальник управления инженерной инфраструктуры ТЭК и ЖКХ</w:t>
            </w:r>
            <w:r w:rsidR="00433B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министерства топливно-энергетического комплекса и жилищно-коммунального хозяйства Краснодарского края</w:t>
            </w:r>
          </w:p>
        </w:tc>
      </w:tr>
      <w:tr w:rsidR="001948C4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1948C4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– 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1948C4" w:rsidRPr="0002742D" w:rsidRDefault="001948C4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Актуальные вопросы развития безналичных расчетов в сфере розничной торговли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9E5301" w:rsidRPr="0002742D" w:rsidRDefault="009E5301" w:rsidP="009E5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</w:rPr>
              <w:t>Вербицкая Наталья Александровна</w:t>
            </w:r>
            <w:r w:rsidR="00433B81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начальник отдела экономики, инвестиций и государственных программ департамента</w:t>
            </w:r>
          </w:p>
          <w:p w:rsidR="001948C4" w:rsidRPr="0002742D" w:rsidRDefault="009E5301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потребительской сферы и регулирования рынка алкоголя</w:t>
            </w:r>
            <w:r w:rsidR="00433B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Краснодарского края</w:t>
            </w:r>
          </w:p>
        </w:tc>
      </w:tr>
      <w:tr w:rsidR="001948C4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1948C4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– 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1948C4" w:rsidRPr="0002742D" w:rsidRDefault="001948C4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Актуальные вопросы развития безналичных расчетов в туристической сфере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1948C4" w:rsidRPr="0002742D" w:rsidRDefault="009E5301" w:rsidP="009E5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</w:rPr>
              <w:t>Хуако Наргис Намировна</w:t>
            </w:r>
            <w:r w:rsidR="00433B81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начальник отдела экономики и прогнозирования министерства курортов, туризма и олимпийского наследия Краснодарского края</w:t>
            </w:r>
          </w:p>
          <w:p w:rsidR="001948C4" w:rsidRPr="0002742D" w:rsidRDefault="001948C4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8C4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1948C4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– 1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1948C4" w:rsidRPr="0002742D" w:rsidRDefault="001948C4" w:rsidP="00433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 xml:space="preserve">Актуальные вопросы расширения покрытия и </w:t>
            </w:r>
            <w:r w:rsidR="00C27FFD">
              <w:rPr>
                <w:rFonts w:ascii="Times New Roman" w:hAnsi="Times New Roman"/>
                <w:sz w:val="24"/>
                <w:szCs w:val="24"/>
              </w:rPr>
              <w:t xml:space="preserve">улучшения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качества сигнала сети </w:t>
            </w:r>
            <w:r w:rsidR="00433B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нтернет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1948C4" w:rsidRPr="0002742D" w:rsidRDefault="009E5301" w:rsidP="009E5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</w:rPr>
              <w:t>Прихожий Артем Александрович</w:t>
            </w:r>
            <w:r w:rsidR="00C27FFD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>начальник отдела реализации государственной политики в области связи и телекоммуникаций департамента информатизации и связи Краснодарского края</w:t>
            </w:r>
          </w:p>
          <w:p w:rsidR="001948C4" w:rsidRPr="0002742D" w:rsidRDefault="001948C4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8C4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1948C4" w:rsidRPr="0002742D" w:rsidRDefault="006D7483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11.3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1948C4" w:rsidRPr="0002742D" w:rsidRDefault="001948C4" w:rsidP="0019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 xml:space="preserve">Об опыте ПАО «Ростелеком» </w:t>
            </w:r>
            <w:r w:rsidR="007D5646" w:rsidRPr="0002742D">
              <w:rPr>
                <w:rFonts w:ascii="Times New Roman" w:hAnsi="Times New Roman"/>
                <w:sz w:val="24"/>
                <w:szCs w:val="24"/>
              </w:rPr>
              <w:t>по реализации точек доступа к сети Интернет на территории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1948C4" w:rsidRPr="0002742D" w:rsidRDefault="00AB7A2D" w:rsidP="00C27F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Коновалов Алексей Владимирович</w:t>
            </w:r>
            <w:r w:rsidRPr="000274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C27F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027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иректор по работе с корпоративным и государственным сегментами региона «Юг» региональной дирекции «Юг» </w:t>
            </w:r>
            <w:r w:rsidR="001948C4" w:rsidRPr="0002742D">
              <w:rPr>
                <w:rFonts w:ascii="Times New Roman" w:hAnsi="Times New Roman"/>
                <w:sz w:val="24"/>
                <w:szCs w:val="24"/>
              </w:rPr>
              <w:t>ПАО «Ростелеком»</w:t>
            </w:r>
          </w:p>
        </w:tc>
      </w:tr>
      <w:tr w:rsidR="00853D05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853D05" w:rsidRPr="0002742D" w:rsidRDefault="00853D05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11.3</w:t>
            </w:r>
            <w:r w:rsidR="006D74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11.4</w:t>
            </w:r>
            <w:r w:rsidR="006D74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853D05" w:rsidRPr="0002742D" w:rsidRDefault="00853D05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Обсуждение итогов реорганизации территориальных подразделений АО «Почта России»</w:t>
            </w:r>
          </w:p>
        </w:tc>
        <w:tc>
          <w:tcPr>
            <w:tcW w:w="5245" w:type="dxa"/>
            <w:shd w:val="clear" w:color="auto" w:fill="FFFFFF" w:themeFill="background1"/>
          </w:tcPr>
          <w:p w:rsidR="00853D05" w:rsidRPr="0002742D" w:rsidRDefault="003D58AC" w:rsidP="003D5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Попов Дмитрий Николаевич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руководитель отдела развития партнерских услуг в офлайн-канале Департамента по операционному управлению</w:t>
            </w:r>
            <w:r w:rsidR="00853D05" w:rsidRPr="0002742D">
              <w:rPr>
                <w:rFonts w:ascii="Times New Roman" w:hAnsi="Times New Roman"/>
                <w:sz w:val="24"/>
                <w:szCs w:val="24"/>
              </w:rPr>
              <w:t xml:space="preserve"> УФПС Краснодарского края</w:t>
            </w:r>
            <w:r w:rsidRPr="00027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3D05" w:rsidRPr="0002742D">
              <w:rPr>
                <w:rFonts w:ascii="Times New Roman" w:hAnsi="Times New Roman"/>
                <w:sz w:val="24"/>
                <w:szCs w:val="24"/>
              </w:rPr>
              <w:t>АО «Почта России»</w:t>
            </w:r>
          </w:p>
        </w:tc>
      </w:tr>
      <w:tr w:rsidR="00853D05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853D05" w:rsidRPr="0002742D" w:rsidRDefault="00853D05" w:rsidP="006D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11.4</w:t>
            </w:r>
            <w:r w:rsidR="006D74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12.00</w:t>
            </w:r>
          </w:p>
        </w:tc>
        <w:tc>
          <w:tcPr>
            <w:tcW w:w="3543" w:type="dxa"/>
            <w:shd w:val="clear" w:color="auto" w:fill="FFFFFF" w:themeFill="background1"/>
          </w:tcPr>
          <w:p w:rsidR="00853D05" w:rsidRPr="0002742D" w:rsidRDefault="00853D05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Актуальные вопросы развития безналичных расчетов в общественном транспорте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853D05" w:rsidRPr="0002742D" w:rsidRDefault="003D58AC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Григоренко Андрей Сергеевич</w:t>
            </w:r>
            <w:r w:rsidRPr="000274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генеральный директор</w:t>
            </w:r>
            <w:r w:rsidR="00853D05" w:rsidRPr="0002742D">
              <w:rPr>
                <w:rFonts w:ascii="Times New Roman" w:hAnsi="Times New Roman"/>
                <w:sz w:val="24"/>
                <w:szCs w:val="24"/>
              </w:rPr>
              <w:t xml:space="preserve"> ООО «Электронный билет Кубани»</w:t>
            </w:r>
          </w:p>
          <w:p w:rsidR="00853D05" w:rsidRPr="0002742D" w:rsidRDefault="00853D05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3D05" w:rsidRPr="0002742D" w:rsidRDefault="00853D05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DE2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5C4DE2" w:rsidRPr="0002742D" w:rsidRDefault="00853D05" w:rsidP="007D5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12.00 – 12.20</w:t>
            </w:r>
          </w:p>
        </w:tc>
        <w:tc>
          <w:tcPr>
            <w:tcW w:w="3543" w:type="dxa"/>
            <w:shd w:val="clear" w:color="auto" w:fill="FFFFFF" w:themeFill="background1"/>
          </w:tcPr>
          <w:p w:rsidR="005C4DE2" w:rsidRPr="0002742D" w:rsidRDefault="005C4DE2" w:rsidP="00703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Круглый стол.</w:t>
            </w:r>
          </w:p>
          <w:p w:rsidR="005C4DE2" w:rsidRPr="0002742D" w:rsidRDefault="005C4DE2" w:rsidP="00703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</w:rPr>
              <w:t>Обсуждение итогов проведения мероприятий по повышению финансовой доступности</w:t>
            </w:r>
            <w:r w:rsidR="00DE1D20" w:rsidRPr="0002742D">
              <w:rPr>
                <w:rFonts w:ascii="Times New Roman" w:hAnsi="Times New Roman"/>
                <w:sz w:val="24"/>
                <w:szCs w:val="24"/>
              </w:rPr>
              <w:t xml:space="preserve">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5C4DE2" w:rsidRPr="0002742D" w:rsidRDefault="004029BE" w:rsidP="00795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5C9">
              <w:rPr>
                <w:rFonts w:ascii="Times New Roman" w:hAnsi="Times New Roman"/>
                <w:sz w:val="24"/>
                <w:szCs w:val="24"/>
              </w:rPr>
              <w:t>от</w:t>
            </w:r>
            <w:r w:rsidR="005C4DE2" w:rsidRPr="003D45C9">
              <w:rPr>
                <w:rFonts w:ascii="Times New Roman" w:hAnsi="Times New Roman"/>
                <w:sz w:val="24"/>
                <w:szCs w:val="24"/>
              </w:rPr>
              <w:t xml:space="preserve"> кредитных организаций</w:t>
            </w:r>
            <w:r w:rsidRPr="003D45C9">
              <w:rPr>
                <w:rFonts w:ascii="Times New Roman" w:hAnsi="Times New Roman"/>
                <w:sz w:val="24"/>
                <w:szCs w:val="24"/>
              </w:rPr>
              <w:t>:</w:t>
            </w:r>
            <w:r w:rsidR="00970959" w:rsidRPr="003D4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7095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Попенков</w:t>
            </w:r>
            <w:proofErr w:type="spellEnd"/>
            <w:r w:rsidR="0097095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Сергей Васильевич, </w:t>
            </w:r>
            <w:proofErr w:type="spellStart"/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Липинская</w:t>
            </w:r>
            <w:proofErr w:type="spellEnd"/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Диана Владимировна</w:t>
            </w:r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97095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ПАО КБ «Центр-инвест»</w:t>
            </w:r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bookmarkStart w:id="0" w:name="_GoBack"/>
            <w:bookmarkEnd w:id="0"/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Рогачев Евгений Валерьевич</w:t>
            </w:r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(Краснодарское отделение №8619 ПАО Сбербанк), </w:t>
            </w:r>
            <w:proofErr w:type="spellStart"/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Гелюх</w:t>
            </w:r>
            <w:proofErr w:type="spellEnd"/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Денис Николаевич</w:t>
            </w:r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(Краснодарский РФ АО «</w:t>
            </w:r>
            <w:proofErr w:type="spellStart"/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»), </w:t>
            </w:r>
            <w:proofErr w:type="spellStart"/>
            <w:r w:rsidR="003D45C9" w:rsidRPr="00970BEF">
              <w:rPr>
                <w:rFonts w:ascii="Times New Roman" w:hAnsi="Times New Roman"/>
                <w:b/>
                <w:sz w:val="24"/>
                <w:szCs w:val="24"/>
              </w:rPr>
              <w:t>Жолобова</w:t>
            </w:r>
            <w:proofErr w:type="spellEnd"/>
            <w:r w:rsidR="003D45C9" w:rsidRPr="00970BEF">
              <w:rPr>
                <w:rFonts w:ascii="Times New Roman" w:hAnsi="Times New Roman"/>
                <w:b/>
                <w:sz w:val="24"/>
                <w:szCs w:val="24"/>
              </w:rPr>
              <w:t xml:space="preserve"> Ольга Игоревна </w:t>
            </w:r>
            <w:r w:rsidR="003D45C9" w:rsidRPr="003D45C9">
              <w:rPr>
                <w:rFonts w:ascii="Times New Roman" w:hAnsi="Times New Roman"/>
                <w:sz w:val="24"/>
                <w:szCs w:val="24"/>
              </w:rPr>
              <w:t>(</w:t>
            </w:r>
            <w:r w:rsidR="003D45C9" w:rsidRPr="003D45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Банк ВТБ (ПАО), </w:t>
            </w:r>
            <w:r w:rsidR="003D45C9" w:rsidRPr="00970BE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Иванов Игорь Анатольевич</w:t>
            </w:r>
            <w:r w:rsidR="003D45C9" w:rsidRP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(АО «АЛЬФА-БАНК»)</w:t>
            </w:r>
            <w:r w:rsidR="003D4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иные кредитные организации </w:t>
            </w:r>
            <w:r w:rsidR="005C4DE2" w:rsidRPr="0002742D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="00C27FFD">
              <w:rPr>
                <w:rFonts w:ascii="Times New Roman" w:hAnsi="Times New Roman"/>
                <w:sz w:val="24"/>
                <w:szCs w:val="24"/>
              </w:rPr>
              <w:t>согласованию</w:t>
            </w:r>
            <w:r w:rsidR="005C4DE2" w:rsidRPr="00027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1445B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F1445B" w:rsidRPr="0002742D" w:rsidRDefault="00F1445B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F1445B" w:rsidRPr="0002742D" w:rsidRDefault="00F1445B" w:rsidP="00F14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87A5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бмен мнениями</w:t>
            </w:r>
          </w:p>
        </w:tc>
        <w:tc>
          <w:tcPr>
            <w:tcW w:w="5245" w:type="dxa"/>
            <w:shd w:val="clear" w:color="auto" w:fill="FFFFFF" w:themeFill="background1"/>
          </w:tcPr>
          <w:p w:rsidR="00F1445B" w:rsidRPr="0002742D" w:rsidRDefault="00F1445B" w:rsidP="00F14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совещания</w:t>
            </w:r>
          </w:p>
        </w:tc>
      </w:tr>
      <w:tr w:rsidR="00B6413E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B6413E" w:rsidRPr="0002742D" w:rsidRDefault="00B6413E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274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8" w:type="dxa"/>
            <w:gridSpan w:val="2"/>
            <w:shd w:val="clear" w:color="auto" w:fill="FFFFFF" w:themeFill="background1"/>
          </w:tcPr>
          <w:p w:rsidR="00B6413E" w:rsidRPr="0002742D" w:rsidRDefault="00F22BA1" w:rsidP="00B64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B6413E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B6413E" w:rsidRPr="0002742D" w:rsidRDefault="00853D05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13.00 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– 13</w:t>
            </w:r>
            <w:r w:rsidR="00B6413E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6413E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shd w:val="clear" w:color="auto" w:fill="FFFFFF" w:themeFill="background1"/>
          </w:tcPr>
          <w:p w:rsidR="00B6413E" w:rsidRPr="0002742D" w:rsidRDefault="003E1606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 м</w:t>
            </w:r>
            <w:r w:rsidR="00B6413E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ероприяти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B6413E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реализации</w:t>
            </w:r>
            <w:r w:rsidR="002F25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«Базового набора»</w:t>
            </w:r>
            <w:r w:rsidR="00B6413E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нефинансовых сервисов на базе карты платежной системы «Мир» на территории Краснодарского края</w:t>
            </w:r>
          </w:p>
        </w:tc>
        <w:tc>
          <w:tcPr>
            <w:tcW w:w="5245" w:type="dxa"/>
            <w:shd w:val="clear" w:color="auto" w:fill="FFFFFF" w:themeFill="background1"/>
          </w:tcPr>
          <w:p w:rsidR="003E1606" w:rsidRPr="0002742D" w:rsidRDefault="00B53124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Южного ГУ Банка России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93B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Гостев Александр Сергеевич</w:t>
            </w:r>
            <w:r w:rsidR="00193B8D"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3B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="00193B8D"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3B8D" w:rsidRPr="00193B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</w:t>
            </w:r>
            <w:r w:rsidR="00193B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93B8D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</w:t>
            </w:r>
            <w:r w:rsidR="00193B8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193B8D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Южного ГУ Банка России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Билле Яна Олеговна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начальник Управления платежных систем и расчетов; 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Шишкин Евгений Юрьевич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заместитель</w:t>
            </w:r>
            <w:r w:rsidRPr="00027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начальника Управления</w:t>
            </w:r>
            <w:r w:rsidR="00C27F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27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развития национальной платежной системы Управления платежных систем и расчетов</w:t>
            </w:r>
          </w:p>
          <w:p w:rsidR="003E1606" w:rsidRPr="0002742D" w:rsidRDefault="003E1606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606" w:rsidRPr="0002742D" w:rsidRDefault="00B53124" w:rsidP="00B531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Министерства экономики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Краснодарского края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0274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Федоренко Светлана Александровна</w:t>
            </w:r>
            <w:r w:rsidRPr="000274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начальник управления по взаимодействию с участниками финансового рынка; </w:t>
            </w:r>
            <w:r w:rsidRPr="000274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Никулина Ольга Григорьевна</w:t>
            </w:r>
            <w:r w:rsidRPr="000274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заместитель начальника управления по взаимодействию с участниками финансового рынка</w:t>
            </w:r>
            <w:r w:rsidR="00C27F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42D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по взаимодействию с кредитными организациями</w:t>
            </w:r>
          </w:p>
          <w:p w:rsidR="00B53124" w:rsidRPr="0002742D" w:rsidRDefault="00B53124" w:rsidP="00B531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124" w:rsidRDefault="00B53124" w:rsidP="00B531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C27FFD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инистерства здравоохранения Краснодарского края: </w:t>
            </w:r>
            <w:r w:rsidRPr="000274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Солоненко Татьяна Анатольевна</w:t>
            </w:r>
            <w:r w:rsidRPr="000274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заместитель министра;</w:t>
            </w:r>
          </w:p>
          <w:p w:rsidR="00C27FFD" w:rsidRPr="0002742D" w:rsidRDefault="00C27FFD" w:rsidP="00B53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3124" w:rsidRPr="0002742D" w:rsidRDefault="00B53124" w:rsidP="00B53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C27FFD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инистерства труда и социального развития Краснодарского края: 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Ирхин Дмитрий Алексеевич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первый заместитель министра</w:t>
            </w:r>
          </w:p>
          <w:p w:rsidR="003E1606" w:rsidRPr="0002742D" w:rsidRDefault="003E1606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3E23" w:rsidRDefault="00463E23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АО «НСПК»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Лаврентьева Анна Евгеньевна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0274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Центра развития региональных и муниципальных продуктов Департамента стратегии и развития бизнеса</w:t>
            </w:r>
            <w:r w:rsidR="00C27F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="00966F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5A1C" w:rsidRPr="00966F19">
              <w:rPr>
                <w:rFonts w:ascii="Times New Roman" w:hAnsi="Times New Roman"/>
                <w:b/>
                <w:sz w:val="24"/>
                <w:szCs w:val="24"/>
              </w:rPr>
              <w:t xml:space="preserve">Емельянов </w:t>
            </w:r>
            <w:r w:rsidR="00966F19" w:rsidRPr="00966F19">
              <w:rPr>
                <w:rFonts w:ascii="Times New Roman" w:hAnsi="Times New Roman"/>
                <w:b/>
                <w:sz w:val="24"/>
                <w:szCs w:val="24"/>
              </w:rPr>
              <w:t xml:space="preserve">Артем Валерьевич </w:t>
            </w:r>
            <w:r w:rsidR="00966F19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966F19" w:rsidRPr="00966F19">
              <w:rPr>
                <w:rFonts w:ascii="Times New Roman" w:hAnsi="Times New Roman"/>
                <w:sz w:val="24"/>
                <w:szCs w:val="24"/>
              </w:rPr>
              <w:t xml:space="preserve"> главный</w:t>
            </w:r>
            <w:r w:rsidR="00966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F19" w:rsidRPr="00966F19">
              <w:rPr>
                <w:rFonts w:ascii="Times New Roman" w:hAnsi="Times New Roman"/>
                <w:sz w:val="24"/>
                <w:szCs w:val="24"/>
              </w:rPr>
              <w:t>проектный менеджер операционно-технологического департамента</w:t>
            </w:r>
            <w:r w:rsidRPr="00966F1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66F19" w:rsidRPr="00966F19" w:rsidRDefault="00966F19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606" w:rsidRPr="00966F19" w:rsidRDefault="00463E23" w:rsidP="003E1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F19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7D5646" w:rsidRPr="00966F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Федерального казначейства</w:t>
            </w:r>
            <w:r w:rsidR="00966F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966F19" w:rsidRPr="00966F19">
              <w:rPr>
                <w:rFonts w:ascii="Times New Roman" w:hAnsi="Times New Roman"/>
                <w:b/>
                <w:sz w:val="24"/>
                <w:szCs w:val="24"/>
              </w:rPr>
              <w:t>Николаев Александр Дмитриевич</w:t>
            </w:r>
            <w:r w:rsidR="00966F19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="00966F19" w:rsidRPr="00966F19">
              <w:rPr>
                <w:rFonts w:ascii="Times New Roman" w:hAnsi="Times New Roman"/>
                <w:sz w:val="24"/>
                <w:szCs w:val="24"/>
              </w:rPr>
              <w:t xml:space="preserve"> заместитель</w:t>
            </w:r>
            <w:r w:rsidR="00966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F19" w:rsidRPr="00966F19">
              <w:rPr>
                <w:rFonts w:ascii="Times New Roman" w:hAnsi="Times New Roman"/>
                <w:sz w:val="24"/>
                <w:szCs w:val="24"/>
              </w:rPr>
              <w:t xml:space="preserve">начальника Управления развития бюджетных платежей </w:t>
            </w:r>
          </w:p>
          <w:p w:rsidR="00463E23" w:rsidRPr="0002742D" w:rsidRDefault="00463E23" w:rsidP="0046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13E" w:rsidRPr="0002742D" w:rsidTr="0002742D">
        <w:trPr>
          <w:trHeight w:val="343"/>
        </w:trPr>
        <w:tc>
          <w:tcPr>
            <w:tcW w:w="1560" w:type="dxa"/>
            <w:shd w:val="clear" w:color="auto" w:fill="FFFFFF" w:themeFill="background1"/>
          </w:tcPr>
          <w:p w:rsidR="00B6413E" w:rsidRPr="0002742D" w:rsidRDefault="00B6413E" w:rsidP="0085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1</w:t>
            </w:r>
            <w:r w:rsidR="005C4DE2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53D05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E1606"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FFFFFF" w:themeFill="background1"/>
          </w:tcPr>
          <w:p w:rsidR="00B6413E" w:rsidRPr="0002742D" w:rsidRDefault="00B6413E" w:rsidP="00B64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Заключительное слово.</w:t>
            </w:r>
          </w:p>
          <w:p w:rsidR="00B6413E" w:rsidRPr="0002742D" w:rsidRDefault="00DE1D20" w:rsidP="00B64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Закрытие совещания</w:t>
            </w:r>
          </w:p>
        </w:tc>
        <w:tc>
          <w:tcPr>
            <w:tcW w:w="5245" w:type="dxa"/>
            <w:shd w:val="clear" w:color="auto" w:fill="FFFFFF" w:themeFill="background1"/>
          </w:tcPr>
          <w:p w:rsidR="00B6413E" w:rsidRPr="0002742D" w:rsidRDefault="00970BEF" w:rsidP="00875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Гостев Александр Сергеевич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0274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3B8D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4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Южного ГУ Банка России</w:t>
            </w:r>
          </w:p>
        </w:tc>
      </w:tr>
    </w:tbl>
    <w:p w:rsidR="005A5A05" w:rsidRPr="004A312D" w:rsidRDefault="005A5A05" w:rsidP="00503B21">
      <w:pPr>
        <w:rPr>
          <w:rFonts w:ascii="Times New Roman" w:hAnsi="Times New Roman"/>
          <w:sz w:val="24"/>
          <w:szCs w:val="24"/>
        </w:rPr>
      </w:pPr>
    </w:p>
    <w:sectPr w:rsidR="005A5A05" w:rsidRPr="004A312D" w:rsidSect="003C6F7B">
      <w:headerReference w:type="default" r:id="rId6"/>
      <w:pgSz w:w="11906" w:h="16838"/>
      <w:pgMar w:top="1135" w:right="849" w:bottom="709" w:left="85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506" w:rsidRDefault="00081506" w:rsidP="002D51C0">
      <w:pPr>
        <w:spacing w:after="0" w:line="240" w:lineRule="auto"/>
      </w:pPr>
      <w:r>
        <w:separator/>
      </w:r>
    </w:p>
  </w:endnote>
  <w:endnote w:type="continuationSeparator" w:id="0">
    <w:p w:rsidR="00081506" w:rsidRDefault="00081506" w:rsidP="002D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lv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506" w:rsidRDefault="00081506" w:rsidP="002D51C0">
      <w:pPr>
        <w:spacing w:after="0" w:line="240" w:lineRule="auto"/>
      </w:pPr>
      <w:r>
        <w:separator/>
      </w:r>
    </w:p>
  </w:footnote>
  <w:footnote w:type="continuationSeparator" w:id="0">
    <w:p w:rsidR="00081506" w:rsidRDefault="00081506" w:rsidP="002D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0818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83FC4" w:rsidRPr="00383FC4" w:rsidRDefault="00383FC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3F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3FC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3F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5C6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83F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0C0A" w:rsidRPr="00A65335" w:rsidRDefault="00480C0A" w:rsidP="00A65335">
    <w:pPr>
      <w:pStyle w:val="a5"/>
      <w:ind w:left="-1134" w:firstLine="141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C0"/>
    <w:rsid w:val="00005223"/>
    <w:rsid w:val="00006055"/>
    <w:rsid w:val="00012910"/>
    <w:rsid w:val="00013F6F"/>
    <w:rsid w:val="00022D2D"/>
    <w:rsid w:val="0002742D"/>
    <w:rsid w:val="000312E1"/>
    <w:rsid w:val="00035620"/>
    <w:rsid w:val="00041C5E"/>
    <w:rsid w:val="00044723"/>
    <w:rsid w:val="00052BBA"/>
    <w:rsid w:val="00054F83"/>
    <w:rsid w:val="00060E81"/>
    <w:rsid w:val="00066194"/>
    <w:rsid w:val="00075A66"/>
    <w:rsid w:val="00081506"/>
    <w:rsid w:val="00081690"/>
    <w:rsid w:val="00081D7C"/>
    <w:rsid w:val="00091138"/>
    <w:rsid w:val="000917AE"/>
    <w:rsid w:val="000A64CF"/>
    <w:rsid w:val="000A6F14"/>
    <w:rsid w:val="000A72AC"/>
    <w:rsid w:val="000B5D30"/>
    <w:rsid w:val="000B7E42"/>
    <w:rsid w:val="000C2516"/>
    <w:rsid w:val="000C6453"/>
    <w:rsid w:val="000C7517"/>
    <w:rsid w:val="000D0B3D"/>
    <w:rsid w:val="000D2416"/>
    <w:rsid w:val="000D32C9"/>
    <w:rsid w:val="000D5885"/>
    <w:rsid w:val="000E3152"/>
    <w:rsid w:val="000E510C"/>
    <w:rsid w:val="000F1156"/>
    <w:rsid w:val="000F4AD2"/>
    <w:rsid w:val="0010774C"/>
    <w:rsid w:val="00113C8F"/>
    <w:rsid w:val="00130CAA"/>
    <w:rsid w:val="00133583"/>
    <w:rsid w:val="00134C24"/>
    <w:rsid w:val="001374F2"/>
    <w:rsid w:val="00140D24"/>
    <w:rsid w:val="00143CC2"/>
    <w:rsid w:val="00145D37"/>
    <w:rsid w:val="0014673A"/>
    <w:rsid w:val="00151BAA"/>
    <w:rsid w:val="001540A7"/>
    <w:rsid w:val="0015416A"/>
    <w:rsid w:val="00160D42"/>
    <w:rsid w:val="00167408"/>
    <w:rsid w:val="0017107A"/>
    <w:rsid w:val="00174E14"/>
    <w:rsid w:val="00177E8D"/>
    <w:rsid w:val="001914C5"/>
    <w:rsid w:val="00193B8D"/>
    <w:rsid w:val="001948C4"/>
    <w:rsid w:val="00196FC4"/>
    <w:rsid w:val="00197058"/>
    <w:rsid w:val="001A14B1"/>
    <w:rsid w:val="001B304B"/>
    <w:rsid w:val="001C0E6D"/>
    <w:rsid w:val="001D2603"/>
    <w:rsid w:val="001D388D"/>
    <w:rsid w:val="001E47E0"/>
    <w:rsid w:val="002013D5"/>
    <w:rsid w:val="00206458"/>
    <w:rsid w:val="00213BE1"/>
    <w:rsid w:val="002147E6"/>
    <w:rsid w:val="00221CFF"/>
    <w:rsid w:val="0022780F"/>
    <w:rsid w:val="00234C59"/>
    <w:rsid w:val="00262353"/>
    <w:rsid w:val="00265A1C"/>
    <w:rsid w:val="00267A47"/>
    <w:rsid w:val="002701AE"/>
    <w:rsid w:val="00273A00"/>
    <w:rsid w:val="00281754"/>
    <w:rsid w:val="002864A9"/>
    <w:rsid w:val="0029437D"/>
    <w:rsid w:val="002A3193"/>
    <w:rsid w:val="002A3D7A"/>
    <w:rsid w:val="002A3F85"/>
    <w:rsid w:val="002B0666"/>
    <w:rsid w:val="002B6EE3"/>
    <w:rsid w:val="002C0A26"/>
    <w:rsid w:val="002C218C"/>
    <w:rsid w:val="002C3502"/>
    <w:rsid w:val="002D3523"/>
    <w:rsid w:val="002D51C0"/>
    <w:rsid w:val="002D539B"/>
    <w:rsid w:val="002E0CF2"/>
    <w:rsid w:val="002E218F"/>
    <w:rsid w:val="002E4192"/>
    <w:rsid w:val="002E7F1F"/>
    <w:rsid w:val="002F0B9D"/>
    <w:rsid w:val="002F25E2"/>
    <w:rsid w:val="002F3B9A"/>
    <w:rsid w:val="0030345F"/>
    <w:rsid w:val="00335940"/>
    <w:rsid w:val="0034449C"/>
    <w:rsid w:val="003456E5"/>
    <w:rsid w:val="00353E23"/>
    <w:rsid w:val="003559C3"/>
    <w:rsid w:val="00356DFC"/>
    <w:rsid w:val="00362853"/>
    <w:rsid w:val="003661A1"/>
    <w:rsid w:val="00370C7B"/>
    <w:rsid w:val="003719C6"/>
    <w:rsid w:val="0037296B"/>
    <w:rsid w:val="00374B81"/>
    <w:rsid w:val="00376305"/>
    <w:rsid w:val="00376C2C"/>
    <w:rsid w:val="003821C3"/>
    <w:rsid w:val="00383FC4"/>
    <w:rsid w:val="003A0FB8"/>
    <w:rsid w:val="003A15B3"/>
    <w:rsid w:val="003B5E63"/>
    <w:rsid w:val="003C6F7B"/>
    <w:rsid w:val="003D0B54"/>
    <w:rsid w:val="003D4533"/>
    <w:rsid w:val="003D45C9"/>
    <w:rsid w:val="003D58AC"/>
    <w:rsid w:val="003E1606"/>
    <w:rsid w:val="003E568A"/>
    <w:rsid w:val="003F27E6"/>
    <w:rsid w:val="003F69DC"/>
    <w:rsid w:val="004009C9"/>
    <w:rsid w:val="00401810"/>
    <w:rsid w:val="00402266"/>
    <w:rsid w:val="004029BE"/>
    <w:rsid w:val="00414046"/>
    <w:rsid w:val="00415052"/>
    <w:rsid w:val="0041794B"/>
    <w:rsid w:val="0042217C"/>
    <w:rsid w:val="0042220C"/>
    <w:rsid w:val="00433B81"/>
    <w:rsid w:val="00436BE7"/>
    <w:rsid w:val="00443AA2"/>
    <w:rsid w:val="00447817"/>
    <w:rsid w:val="004541C3"/>
    <w:rsid w:val="00463E23"/>
    <w:rsid w:val="0046421D"/>
    <w:rsid w:val="00464576"/>
    <w:rsid w:val="00470963"/>
    <w:rsid w:val="00474213"/>
    <w:rsid w:val="00480C0A"/>
    <w:rsid w:val="00483018"/>
    <w:rsid w:val="004A04F0"/>
    <w:rsid w:val="004A312D"/>
    <w:rsid w:val="004A7C73"/>
    <w:rsid w:val="004B0560"/>
    <w:rsid w:val="004B1F70"/>
    <w:rsid w:val="004B30BF"/>
    <w:rsid w:val="004B40CC"/>
    <w:rsid w:val="004B47B9"/>
    <w:rsid w:val="004C0A2E"/>
    <w:rsid w:val="004C2C72"/>
    <w:rsid w:val="004C43B7"/>
    <w:rsid w:val="004C6307"/>
    <w:rsid w:val="004D305B"/>
    <w:rsid w:val="004D5386"/>
    <w:rsid w:val="004D6083"/>
    <w:rsid w:val="004E063D"/>
    <w:rsid w:val="00503B21"/>
    <w:rsid w:val="00511BE3"/>
    <w:rsid w:val="0051715C"/>
    <w:rsid w:val="005172AC"/>
    <w:rsid w:val="00525CC7"/>
    <w:rsid w:val="0054099E"/>
    <w:rsid w:val="00565D9B"/>
    <w:rsid w:val="005719D6"/>
    <w:rsid w:val="0057384E"/>
    <w:rsid w:val="00576ED7"/>
    <w:rsid w:val="00580077"/>
    <w:rsid w:val="00586280"/>
    <w:rsid w:val="0059203B"/>
    <w:rsid w:val="00594442"/>
    <w:rsid w:val="00594D74"/>
    <w:rsid w:val="005A0234"/>
    <w:rsid w:val="005A2850"/>
    <w:rsid w:val="005A478E"/>
    <w:rsid w:val="005A5A05"/>
    <w:rsid w:val="005B4555"/>
    <w:rsid w:val="005B779A"/>
    <w:rsid w:val="005C023E"/>
    <w:rsid w:val="005C30EE"/>
    <w:rsid w:val="005C4DE2"/>
    <w:rsid w:val="005C5340"/>
    <w:rsid w:val="005D0605"/>
    <w:rsid w:val="005D63F0"/>
    <w:rsid w:val="005D6992"/>
    <w:rsid w:val="005E0035"/>
    <w:rsid w:val="005E22EE"/>
    <w:rsid w:val="005F5445"/>
    <w:rsid w:val="0060415E"/>
    <w:rsid w:val="00610C9E"/>
    <w:rsid w:val="00620B46"/>
    <w:rsid w:val="006215A5"/>
    <w:rsid w:val="00636846"/>
    <w:rsid w:val="00637811"/>
    <w:rsid w:val="006423D8"/>
    <w:rsid w:val="0066703C"/>
    <w:rsid w:val="00674D5D"/>
    <w:rsid w:val="006800C6"/>
    <w:rsid w:val="00683B37"/>
    <w:rsid w:val="00685494"/>
    <w:rsid w:val="0068673E"/>
    <w:rsid w:val="006A778A"/>
    <w:rsid w:val="006C4760"/>
    <w:rsid w:val="006C57FC"/>
    <w:rsid w:val="006D7483"/>
    <w:rsid w:val="006D7834"/>
    <w:rsid w:val="006E030B"/>
    <w:rsid w:val="006E3CD3"/>
    <w:rsid w:val="006F3C51"/>
    <w:rsid w:val="00701FEC"/>
    <w:rsid w:val="00703817"/>
    <w:rsid w:val="00703CA7"/>
    <w:rsid w:val="0071205A"/>
    <w:rsid w:val="00712DBD"/>
    <w:rsid w:val="00713000"/>
    <w:rsid w:val="007252CF"/>
    <w:rsid w:val="007414E6"/>
    <w:rsid w:val="00741B71"/>
    <w:rsid w:val="007450B9"/>
    <w:rsid w:val="007503C8"/>
    <w:rsid w:val="007530A2"/>
    <w:rsid w:val="007676B8"/>
    <w:rsid w:val="00767B5A"/>
    <w:rsid w:val="00767BEC"/>
    <w:rsid w:val="007840EB"/>
    <w:rsid w:val="00787425"/>
    <w:rsid w:val="00794EC8"/>
    <w:rsid w:val="00795C64"/>
    <w:rsid w:val="007A5069"/>
    <w:rsid w:val="007B0692"/>
    <w:rsid w:val="007B1257"/>
    <w:rsid w:val="007D1FA5"/>
    <w:rsid w:val="007D2D17"/>
    <w:rsid w:val="007D5646"/>
    <w:rsid w:val="007D69E7"/>
    <w:rsid w:val="007D6F8F"/>
    <w:rsid w:val="007E0C97"/>
    <w:rsid w:val="007F3D3B"/>
    <w:rsid w:val="00802A04"/>
    <w:rsid w:val="008113F0"/>
    <w:rsid w:val="00812368"/>
    <w:rsid w:val="00813B3A"/>
    <w:rsid w:val="00814701"/>
    <w:rsid w:val="00823D02"/>
    <w:rsid w:val="00830CC1"/>
    <w:rsid w:val="008450DE"/>
    <w:rsid w:val="0084642A"/>
    <w:rsid w:val="008502E9"/>
    <w:rsid w:val="00850D8A"/>
    <w:rsid w:val="00853D05"/>
    <w:rsid w:val="0085627F"/>
    <w:rsid w:val="008614DF"/>
    <w:rsid w:val="00862AC3"/>
    <w:rsid w:val="00872756"/>
    <w:rsid w:val="00873816"/>
    <w:rsid w:val="00875E1E"/>
    <w:rsid w:val="00886043"/>
    <w:rsid w:val="00892DCE"/>
    <w:rsid w:val="0089588E"/>
    <w:rsid w:val="0089683B"/>
    <w:rsid w:val="00896D7E"/>
    <w:rsid w:val="008A60F9"/>
    <w:rsid w:val="008B0C07"/>
    <w:rsid w:val="008B6F21"/>
    <w:rsid w:val="008C12A9"/>
    <w:rsid w:val="008C246B"/>
    <w:rsid w:val="008C3770"/>
    <w:rsid w:val="008C68EB"/>
    <w:rsid w:val="008C7E88"/>
    <w:rsid w:val="008E0418"/>
    <w:rsid w:val="008E55BD"/>
    <w:rsid w:val="008F240B"/>
    <w:rsid w:val="00901F78"/>
    <w:rsid w:val="0090291E"/>
    <w:rsid w:val="00904F98"/>
    <w:rsid w:val="00907245"/>
    <w:rsid w:val="009161FD"/>
    <w:rsid w:val="00937512"/>
    <w:rsid w:val="00940FA4"/>
    <w:rsid w:val="0094105C"/>
    <w:rsid w:val="00944F56"/>
    <w:rsid w:val="00952A61"/>
    <w:rsid w:val="00955737"/>
    <w:rsid w:val="0095734F"/>
    <w:rsid w:val="00966F19"/>
    <w:rsid w:val="00970959"/>
    <w:rsid w:val="00970BEF"/>
    <w:rsid w:val="0097161D"/>
    <w:rsid w:val="00984D89"/>
    <w:rsid w:val="009859C1"/>
    <w:rsid w:val="009862AC"/>
    <w:rsid w:val="00987A55"/>
    <w:rsid w:val="0099108C"/>
    <w:rsid w:val="00992B07"/>
    <w:rsid w:val="0099477C"/>
    <w:rsid w:val="009B13A5"/>
    <w:rsid w:val="009B1AF0"/>
    <w:rsid w:val="009B5E54"/>
    <w:rsid w:val="009B6ADF"/>
    <w:rsid w:val="009C1E32"/>
    <w:rsid w:val="009E0690"/>
    <w:rsid w:val="009E1E6B"/>
    <w:rsid w:val="009E5301"/>
    <w:rsid w:val="00A0009C"/>
    <w:rsid w:val="00A0059D"/>
    <w:rsid w:val="00A03C83"/>
    <w:rsid w:val="00A042B8"/>
    <w:rsid w:val="00A23CA7"/>
    <w:rsid w:val="00A35A68"/>
    <w:rsid w:val="00A35B77"/>
    <w:rsid w:val="00A35CDA"/>
    <w:rsid w:val="00A435C1"/>
    <w:rsid w:val="00A50202"/>
    <w:rsid w:val="00A51796"/>
    <w:rsid w:val="00A56715"/>
    <w:rsid w:val="00A56E02"/>
    <w:rsid w:val="00A65335"/>
    <w:rsid w:val="00A70805"/>
    <w:rsid w:val="00A82FB3"/>
    <w:rsid w:val="00A95E31"/>
    <w:rsid w:val="00AA7A24"/>
    <w:rsid w:val="00AB180D"/>
    <w:rsid w:val="00AB4D60"/>
    <w:rsid w:val="00AB50F9"/>
    <w:rsid w:val="00AB7A2D"/>
    <w:rsid w:val="00AD0721"/>
    <w:rsid w:val="00AD5440"/>
    <w:rsid w:val="00AD6CAE"/>
    <w:rsid w:val="00AE3C8E"/>
    <w:rsid w:val="00AE41C6"/>
    <w:rsid w:val="00AE7322"/>
    <w:rsid w:val="00AE740B"/>
    <w:rsid w:val="00AF0760"/>
    <w:rsid w:val="00B039E8"/>
    <w:rsid w:val="00B12246"/>
    <w:rsid w:val="00B12DB8"/>
    <w:rsid w:val="00B244D0"/>
    <w:rsid w:val="00B268FB"/>
    <w:rsid w:val="00B35870"/>
    <w:rsid w:val="00B40396"/>
    <w:rsid w:val="00B42239"/>
    <w:rsid w:val="00B427E8"/>
    <w:rsid w:val="00B43227"/>
    <w:rsid w:val="00B465A6"/>
    <w:rsid w:val="00B46DAA"/>
    <w:rsid w:val="00B4732C"/>
    <w:rsid w:val="00B50019"/>
    <w:rsid w:val="00B510B5"/>
    <w:rsid w:val="00B52C1C"/>
    <w:rsid w:val="00B53124"/>
    <w:rsid w:val="00B54030"/>
    <w:rsid w:val="00B56727"/>
    <w:rsid w:val="00B60F9F"/>
    <w:rsid w:val="00B6387C"/>
    <w:rsid w:val="00B6413E"/>
    <w:rsid w:val="00B66F2B"/>
    <w:rsid w:val="00B72BD7"/>
    <w:rsid w:val="00B73F60"/>
    <w:rsid w:val="00B87D04"/>
    <w:rsid w:val="00B87FAD"/>
    <w:rsid w:val="00B90CD9"/>
    <w:rsid w:val="00BA65A4"/>
    <w:rsid w:val="00BB1DBD"/>
    <w:rsid w:val="00BC3E3F"/>
    <w:rsid w:val="00BC4DBC"/>
    <w:rsid w:val="00BD50D6"/>
    <w:rsid w:val="00BE61D1"/>
    <w:rsid w:val="00BF0B2C"/>
    <w:rsid w:val="00BF26A7"/>
    <w:rsid w:val="00C05A7B"/>
    <w:rsid w:val="00C10F73"/>
    <w:rsid w:val="00C128A6"/>
    <w:rsid w:val="00C15256"/>
    <w:rsid w:val="00C1530B"/>
    <w:rsid w:val="00C171E6"/>
    <w:rsid w:val="00C24B81"/>
    <w:rsid w:val="00C2581A"/>
    <w:rsid w:val="00C27FFD"/>
    <w:rsid w:val="00C3059D"/>
    <w:rsid w:val="00C34073"/>
    <w:rsid w:val="00C342E3"/>
    <w:rsid w:val="00C4170E"/>
    <w:rsid w:val="00C4279E"/>
    <w:rsid w:val="00C43E1C"/>
    <w:rsid w:val="00C50828"/>
    <w:rsid w:val="00C53C37"/>
    <w:rsid w:val="00C6157B"/>
    <w:rsid w:val="00C673AC"/>
    <w:rsid w:val="00C70B90"/>
    <w:rsid w:val="00C77525"/>
    <w:rsid w:val="00C80894"/>
    <w:rsid w:val="00C83B41"/>
    <w:rsid w:val="00C87C0B"/>
    <w:rsid w:val="00CA7383"/>
    <w:rsid w:val="00CB65C2"/>
    <w:rsid w:val="00CB694B"/>
    <w:rsid w:val="00CC10E2"/>
    <w:rsid w:val="00CD3830"/>
    <w:rsid w:val="00CD3A62"/>
    <w:rsid w:val="00CD5B05"/>
    <w:rsid w:val="00CE2372"/>
    <w:rsid w:val="00CE5E0B"/>
    <w:rsid w:val="00CF00CD"/>
    <w:rsid w:val="00CF440A"/>
    <w:rsid w:val="00D20FD1"/>
    <w:rsid w:val="00D22CFC"/>
    <w:rsid w:val="00D33AB1"/>
    <w:rsid w:val="00D34085"/>
    <w:rsid w:val="00D4063A"/>
    <w:rsid w:val="00D40ADB"/>
    <w:rsid w:val="00D4269B"/>
    <w:rsid w:val="00D4379B"/>
    <w:rsid w:val="00D44ED3"/>
    <w:rsid w:val="00D471A0"/>
    <w:rsid w:val="00D478CF"/>
    <w:rsid w:val="00D55033"/>
    <w:rsid w:val="00D618A9"/>
    <w:rsid w:val="00D623F6"/>
    <w:rsid w:val="00D64CC7"/>
    <w:rsid w:val="00D67D03"/>
    <w:rsid w:val="00D70B49"/>
    <w:rsid w:val="00D7418C"/>
    <w:rsid w:val="00D81D99"/>
    <w:rsid w:val="00D86957"/>
    <w:rsid w:val="00D90CA3"/>
    <w:rsid w:val="00D94FFB"/>
    <w:rsid w:val="00DA643D"/>
    <w:rsid w:val="00DB0126"/>
    <w:rsid w:val="00DB454C"/>
    <w:rsid w:val="00DC42FC"/>
    <w:rsid w:val="00DD15BC"/>
    <w:rsid w:val="00DD1B1F"/>
    <w:rsid w:val="00DE1D20"/>
    <w:rsid w:val="00DE376D"/>
    <w:rsid w:val="00DE5CDF"/>
    <w:rsid w:val="00DE7F72"/>
    <w:rsid w:val="00DF3B7B"/>
    <w:rsid w:val="00E0051C"/>
    <w:rsid w:val="00E05E32"/>
    <w:rsid w:val="00E07905"/>
    <w:rsid w:val="00E139CF"/>
    <w:rsid w:val="00E2277F"/>
    <w:rsid w:val="00E228BF"/>
    <w:rsid w:val="00E242EC"/>
    <w:rsid w:val="00E30C1E"/>
    <w:rsid w:val="00E32A71"/>
    <w:rsid w:val="00E32D80"/>
    <w:rsid w:val="00E35803"/>
    <w:rsid w:val="00E50CCF"/>
    <w:rsid w:val="00E606F9"/>
    <w:rsid w:val="00E60D8E"/>
    <w:rsid w:val="00E657DB"/>
    <w:rsid w:val="00E80C51"/>
    <w:rsid w:val="00E80D90"/>
    <w:rsid w:val="00E84013"/>
    <w:rsid w:val="00E86643"/>
    <w:rsid w:val="00E937B4"/>
    <w:rsid w:val="00E95A84"/>
    <w:rsid w:val="00E96D25"/>
    <w:rsid w:val="00EA66FA"/>
    <w:rsid w:val="00EB3338"/>
    <w:rsid w:val="00EB56D9"/>
    <w:rsid w:val="00EC1BD8"/>
    <w:rsid w:val="00EC2A71"/>
    <w:rsid w:val="00EC3367"/>
    <w:rsid w:val="00ED0BC7"/>
    <w:rsid w:val="00EF16B1"/>
    <w:rsid w:val="00EF4523"/>
    <w:rsid w:val="00F07C6C"/>
    <w:rsid w:val="00F1445B"/>
    <w:rsid w:val="00F176F4"/>
    <w:rsid w:val="00F22BA1"/>
    <w:rsid w:val="00F23A82"/>
    <w:rsid w:val="00F2502E"/>
    <w:rsid w:val="00F308DA"/>
    <w:rsid w:val="00F352BD"/>
    <w:rsid w:val="00F36C63"/>
    <w:rsid w:val="00F3768E"/>
    <w:rsid w:val="00F40A5E"/>
    <w:rsid w:val="00F41188"/>
    <w:rsid w:val="00F44F86"/>
    <w:rsid w:val="00F51C28"/>
    <w:rsid w:val="00F521B4"/>
    <w:rsid w:val="00F55E1F"/>
    <w:rsid w:val="00F5608C"/>
    <w:rsid w:val="00F62CBD"/>
    <w:rsid w:val="00F75BF3"/>
    <w:rsid w:val="00F761A7"/>
    <w:rsid w:val="00F83794"/>
    <w:rsid w:val="00F875D2"/>
    <w:rsid w:val="00FA0CD8"/>
    <w:rsid w:val="00FA2762"/>
    <w:rsid w:val="00FA6987"/>
    <w:rsid w:val="00FA6B72"/>
    <w:rsid w:val="00FB1473"/>
    <w:rsid w:val="00FB2396"/>
    <w:rsid w:val="00FB3008"/>
    <w:rsid w:val="00FB42B8"/>
    <w:rsid w:val="00FC4232"/>
    <w:rsid w:val="00FD064B"/>
    <w:rsid w:val="00FD546B"/>
    <w:rsid w:val="00FE2E3F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A8EA941"/>
  <w15:docId w15:val="{E8C27F0D-0207-40E2-B3A5-A85479B8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55E1F"/>
    <w:pPr>
      <w:keepNext/>
      <w:spacing w:after="0" w:line="240" w:lineRule="auto"/>
      <w:jc w:val="both"/>
      <w:outlineLvl w:val="0"/>
    </w:pPr>
    <w:rPr>
      <w:rFonts w:ascii="Arial" w:eastAsia="Times New Roman" w:hAnsi="Arial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51C0"/>
    <w:pPr>
      <w:keepNext/>
      <w:spacing w:after="0" w:line="360" w:lineRule="atLeast"/>
      <w:jc w:val="center"/>
      <w:outlineLvl w:val="3"/>
    </w:pPr>
    <w:rPr>
      <w:rFonts w:ascii="CyrillicHlv" w:eastAsia="Times New Roman" w:hAnsi="CyrillicHlv"/>
      <w:b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B0126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14046"/>
    <w:pPr>
      <w:keepNext/>
      <w:spacing w:after="0" w:line="240" w:lineRule="auto"/>
      <w:jc w:val="both"/>
      <w:outlineLvl w:val="7"/>
    </w:pPr>
    <w:rPr>
      <w:rFonts w:ascii="Arial" w:eastAsia="Times New Roman" w:hAnsi="Arial" w:cs="Arial"/>
      <w:b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B0126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1C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1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2D51C0"/>
  </w:style>
  <w:style w:type="paragraph" w:styleId="a7">
    <w:name w:val="footer"/>
    <w:basedOn w:val="a"/>
    <w:link w:val="a8"/>
    <w:uiPriority w:val="99"/>
    <w:unhideWhenUsed/>
    <w:rsid w:val="002D51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2D51C0"/>
  </w:style>
  <w:style w:type="character" w:customStyle="1" w:styleId="40">
    <w:name w:val="Заголовок 4 Знак"/>
    <w:basedOn w:val="a0"/>
    <w:link w:val="4"/>
    <w:rsid w:val="002D51C0"/>
    <w:rPr>
      <w:rFonts w:ascii="CyrillicHlv" w:eastAsia="Times New Roman" w:hAnsi="CyrillicHlv" w:cs="Times New Roman"/>
      <w:b/>
      <w:i/>
      <w:sz w:val="24"/>
      <w:szCs w:val="20"/>
      <w:lang w:eastAsia="ru-RU"/>
    </w:rPr>
  </w:style>
  <w:style w:type="table" w:styleId="a9">
    <w:name w:val="Table Grid"/>
    <w:basedOn w:val="a1"/>
    <w:uiPriority w:val="59"/>
    <w:rsid w:val="00580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E139C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E139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semiHidden/>
    <w:rsid w:val="00DB0126"/>
    <w:pPr>
      <w:spacing w:after="0" w:line="240" w:lineRule="auto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DB0126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B0126"/>
    <w:rPr>
      <w:rFonts w:ascii="Arial" w:eastAsia="Times New Roman" w:hAnsi="Arial" w:cs="Arial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B0126"/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11">
    <w:name w:val="Абзац списка1"/>
    <w:basedOn w:val="a"/>
    <w:rsid w:val="00DB0126"/>
    <w:pPr>
      <w:ind w:left="720"/>
      <w:contextualSpacing/>
    </w:pPr>
    <w:rPr>
      <w:rFonts w:eastAsia="Times New Roman"/>
    </w:rPr>
  </w:style>
  <w:style w:type="character" w:customStyle="1" w:styleId="80">
    <w:name w:val="Заголовок 8 Знак"/>
    <w:basedOn w:val="a0"/>
    <w:link w:val="8"/>
    <w:rsid w:val="00414046"/>
    <w:rPr>
      <w:rFonts w:ascii="Arial" w:eastAsia="Times New Roman" w:hAnsi="Arial" w:cs="Arial"/>
      <w:b/>
      <w:szCs w:val="20"/>
      <w:lang w:eastAsia="ru-RU"/>
    </w:rPr>
  </w:style>
  <w:style w:type="paragraph" w:customStyle="1" w:styleId="msolistparagraph0">
    <w:name w:val="msolistparagraph"/>
    <w:basedOn w:val="a"/>
    <w:rsid w:val="00414046"/>
    <w:pPr>
      <w:spacing w:after="0" w:line="240" w:lineRule="auto"/>
      <w:ind w:left="720"/>
    </w:pPr>
  </w:style>
  <w:style w:type="character" w:customStyle="1" w:styleId="10">
    <w:name w:val="Заголовок 1 Знак"/>
    <w:basedOn w:val="a0"/>
    <w:link w:val="1"/>
    <w:rsid w:val="00F55E1F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Default">
    <w:name w:val="Default"/>
    <w:rsid w:val="007252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Гутина Ольга Юрьевна</dc:creator>
  <cp:lastModifiedBy>Сурков Денис Александрович</cp:lastModifiedBy>
  <cp:revision>49</cp:revision>
  <cp:lastPrinted>2025-12-03T14:52:00Z</cp:lastPrinted>
  <dcterms:created xsi:type="dcterms:W3CDTF">2025-09-16T11:38:00Z</dcterms:created>
  <dcterms:modified xsi:type="dcterms:W3CDTF">2025-12-08T06:32:00Z</dcterms:modified>
</cp:coreProperties>
</file>